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15" w:rsidRDefault="00095D15" w:rsidP="00095D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Анкета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кандидата в члены Молодёжной общественной палаты</w:t>
      </w:r>
    </w:p>
    <w:p w:rsidR="00095D15" w:rsidRDefault="00095D15" w:rsidP="00095D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Совете городского округа город Уфа Республики Башкортостан</w:t>
      </w:r>
    </w:p>
    <w:p w:rsidR="00095D15" w:rsidRDefault="00095D15" w:rsidP="00095D1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99060</wp:posOffset>
                </wp:positionV>
                <wp:extent cx="1190625" cy="1228725"/>
                <wp:effectExtent l="5715" t="13335" r="13335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15" w:rsidRDefault="00095D15" w:rsidP="00095D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5D15" w:rsidRDefault="00095D15" w:rsidP="00095D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Место</w:t>
                            </w:r>
                          </w:p>
                          <w:p w:rsidR="00095D15" w:rsidRDefault="00095D15" w:rsidP="00095D1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фотографии</w:t>
                            </w:r>
                          </w:p>
                          <w:p w:rsidR="00095D15" w:rsidRDefault="00095D15" w:rsidP="00095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33.45pt;margin-top:7.8pt;width:93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">
                <v:textbox>
                  <w:txbxContent>
                    <w:p w:rsidR="00095D15" w:rsidRDefault="00095D15" w:rsidP="00095D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95D15" w:rsidRDefault="00095D15" w:rsidP="00095D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Место</w:t>
                      </w:r>
                    </w:p>
                    <w:p w:rsidR="00095D15" w:rsidRDefault="00095D15" w:rsidP="00095D15">
                      <w:pPr>
                        <w:jc w:val="center"/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для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фотографии</w:t>
                      </w:r>
                    </w:p>
                    <w:p w:rsidR="00095D15" w:rsidRDefault="00095D15" w:rsidP="00095D15"/>
                  </w:txbxContent>
                </v:textbox>
              </v:shape>
            </w:pict>
          </mc:Fallback>
        </mc:AlternateContent>
      </w:r>
    </w:p>
    <w:p w:rsidR="00095D15" w:rsidRDefault="00095D15" w:rsidP="00095D15">
      <w:pPr>
        <w:rPr>
          <w:sz w:val="28"/>
          <w:szCs w:val="28"/>
        </w:rPr>
      </w:pPr>
      <w:r>
        <w:rPr>
          <w:sz w:val="28"/>
          <w:szCs w:val="28"/>
        </w:rPr>
        <w:t xml:space="preserve">Фамилия _________________________________                                           </w:t>
      </w: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  <w:r>
        <w:rPr>
          <w:sz w:val="28"/>
          <w:szCs w:val="28"/>
        </w:rPr>
        <w:t xml:space="preserve">Имя _____________________________________                                              </w:t>
      </w: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  <w:r>
        <w:rPr>
          <w:sz w:val="28"/>
          <w:szCs w:val="28"/>
        </w:rPr>
        <w:t xml:space="preserve">Отчество_________________________________                                        </w:t>
      </w: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0"/>
        <w:gridCol w:w="1560"/>
      </w:tblGrid>
      <w:tr w:rsidR="00095D15" w:rsidTr="00095D15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1"/>
              <w:spacing w:before="0" w:after="0" w:line="276" w:lineRule="auto"/>
              <w:ind w:firstLine="3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I. Информация о заявителе</w:t>
            </w: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Число, месяц, год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Место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Наименование документа, удостоверяющего личность </w:t>
            </w:r>
          </w:p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номер, дата выдачи, наименование и код органа, выдавшего документ)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Образование, уровень образования (какое учебное заведение окончили,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когда, номер диплома) </w:t>
            </w:r>
          </w:p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подготовки или специальность</w:t>
            </w:r>
          </w:p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Квалификация </w:t>
            </w:r>
          </w:p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Место учебы/работы (должность, служебный телефон)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Семейное положение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Адрес места жительства (по месту регистрации)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Адрес фактического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 Контактный телефон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Адрес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II. Профессиональный опыт и личные достижения</w:t>
            </w: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Профессиональная деятельность (в порядке убывания), период (месяц, год), наименование организации, город, должность, основные обязанности, достижения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 Семинары, тренинги, стажировки, организатор,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Участие в конкурсах, конференциях, олимпиадах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 Спортивные, творческие, научные и другие достижения (с приложением подтверждающих документов: копии аттестатов, дипломов, сертификатов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III. Участие в общественной деятельности</w:t>
            </w: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15. Опыт участия в деятельности общественных организаций (объединения, движения, фонды, профсоюзы, политические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партии, школьное/студенческое/рабочее самоуправление, иные), период участия (месяц, год); наименование организации; город; Ваш статус участника, род деятельности, достигнутые 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16. Опыт организации и проведения общественных мероприятий, разработки и реализации социальных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 Опыт участия в избирательных кампаниях (принимаете участие в голосовании, участие в работе предвыборных штабов, в агитации, в работе избирательных комиссий)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 Каковы цели Вашего выдвижения в Молодежную общественную палату?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 Какие приоритетные направления в молодёжной политике, на Ваш взгляд, следует развивать? Почему?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 Как Вы понимаете цели, задачи и содержание деятельности Молодёжного парламента?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200 слов)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21. Дополнительная информация, которую желаете о себе сообщить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pStyle w:val="a4"/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5D15" w:rsidRDefault="00095D15" w:rsidP="00095D15">
      <w:pPr>
        <w:ind w:firstLine="720"/>
        <w:jc w:val="both"/>
        <w:rPr>
          <w:sz w:val="28"/>
          <w:szCs w:val="28"/>
        </w:rPr>
      </w:pPr>
    </w:p>
    <w:p w:rsidR="00095D15" w:rsidRDefault="00095D15" w:rsidP="00095D15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конкурсной комиссии по формированию Молодёжной общественной палаты при Совете городского округа город Уфа Республики Башкортостан.</w:t>
      </w:r>
    </w:p>
    <w:p w:rsidR="00095D15" w:rsidRDefault="00095D15" w:rsidP="00095D15">
      <w:pPr>
        <w:ind w:firstLine="720"/>
        <w:jc w:val="both"/>
        <w:rPr>
          <w:sz w:val="28"/>
          <w:szCs w:val="28"/>
        </w:rPr>
      </w:pPr>
    </w:p>
    <w:p w:rsidR="00095D15" w:rsidRDefault="00095D15" w:rsidP="00095D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095D15" w:rsidRDefault="00095D15" w:rsidP="00095D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5D15" w:rsidRDefault="00095D15" w:rsidP="00095D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_______________»</w:t>
      </w: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sz w:val="28"/>
          <w:szCs w:val="28"/>
        </w:rPr>
      </w:pPr>
    </w:p>
    <w:p w:rsidR="00095D15" w:rsidRDefault="00095D15" w:rsidP="00095D15">
      <w:pPr>
        <w:rPr>
          <w:rStyle w:val="a6"/>
          <w:b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bookmarkStart w:id="0" w:name="_GoBack"/>
      <w:bookmarkEnd w:id="0"/>
      <w:r>
        <w:rPr>
          <w:rStyle w:val="a6"/>
          <w:b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</w:t>
      </w:r>
    </w:p>
    <w:p w:rsidR="00095D15" w:rsidRDefault="00095D15" w:rsidP="00095D15">
      <w:pPr>
        <w:ind w:left="5670"/>
        <w:rPr>
          <w:b/>
          <w:bCs/>
        </w:rPr>
      </w:pPr>
    </w:p>
    <w:p w:rsidR="00095D15" w:rsidRDefault="00095D15" w:rsidP="00095D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проекта кандидата</w:t>
      </w:r>
    </w:p>
    <w:p w:rsidR="00095D15" w:rsidRDefault="00095D15" w:rsidP="00095D1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участия в конкурсном отборе в состав Молодёжной общественной палаты при Совете городского округа город Уфа Республики Башкортостан</w:t>
      </w:r>
    </w:p>
    <w:p w:rsidR="00095D15" w:rsidRDefault="00095D15" w:rsidP="00095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7"/>
        <w:gridCol w:w="4694"/>
      </w:tblGrid>
      <w:tr w:rsidR="00095D15" w:rsidTr="00095D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проекта, </w:t>
            </w:r>
          </w:p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 проекта (фамилия, имя, отчество)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Актуальность и социальная значимость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 проекта (город/район/микрорайон)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содержания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Механизм реализации проекта, сроки и этапы реализации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проекта и ресурсное обеспечение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5D15" w:rsidTr="00095D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5" w:rsidRDefault="00095D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эффективности и ожидаемые результаты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5" w:rsidRDefault="00095D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95D15" w:rsidRDefault="00095D15" w:rsidP="00095D15">
      <w:pPr>
        <w:jc w:val="center"/>
        <w:rPr>
          <w:sz w:val="28"/>
          <w:szCs w:val="28"/>
        </w:rPr>
      </w:pPr>
    </w:p>
    <w:p w:rsidR="009B52FF" w:rsidRDefault="009B52FF"/>
    <w:sectPr w:rsidR="009B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1B"/>
    <w:rsid w:val="00095D15"/>
    <w:rsid w:val="009B52FF"/>
    <w:rsid w:val="00D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8D275-0831-400D-A576-C4E8018C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D15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D1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99"/>
    <w:qFormat/>
    <w:rsid w:val="00095D1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095D15"/>
    <w:pPr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95D15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095D15"/>
    <w:rPr>
      <w:b/>
      <w:bCs w:val="0"/>
      <w:color w:val="000080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095D15"/>
    <w:rPr>
      <w:rFonts w:ascii="Times New Roman" w:hAnsi="Times New Roman" w:cs="Times New Roman" w:hint="default"/>
      <w:b/>
      <w:bCs/>
      <w:color w:val="008000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2</cp:revision>
  <dcterms:created xsi:type="dcterms:W3CDTF">2017-02-22T09:33:00Z</dcterms:created>
  <dcterms:modified xsi:type="dcterms:W3CDTF">2017-02-22T09:33:00Z</dcterms:modified>
</cp:coreProperties>
</file>